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242" w:rsidRDefault="00734242" w:rsidP="00734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bookmarkStart w:id="0" w:name="_GoBack"/>
      <w:bookmarkEnd w:id="0"/>
      <w:r w:rsidRPr="002C707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Live Music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&amp; Events </w:t>
      </w:r>
      <w:r w:rsidRPr="002C707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at Saluda Outfitters and Green River Eddy’s Tap Room &amp; Grill</w:t>
      </w:r>
    </w:p>
    <w:p w:rsidR="00734242" w:rsidRDefault="00734242" w:rsidP="00734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734242" w:rsidRPr="00464E9C" w:rsidRDefault="00734242" w:rsidP="00734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1D9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Friday,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June 2</w:t>
      </w:r>
      <w:r w:rsidRPr="00211D9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 7-10 p.m. |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1E35C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Exit 83 </w:t>
      </w:r>
      <w:r w:rsidRPr="001E35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 a four-member band from Upstate South Carolina playing a wide variety of music from the genres of classic rock and country with some originals tossed into the mix. </w:t>
      </w:r>
      <w:r w:rsidRPr="001E35CB">
        <w:rPr>
          <w:rFonts w:ascii="Times New Roman" w:eastAsia="Times New Roman" w:hAnsi="Times New Roman" w:cs="Times New Roman"/>
          <w:sz w:val="24"/>
          <w:szCs w:val="24"/>
        </w:rPr>
        <w:t>Band members include Wilson Stone, l</w:t>
      </w:r>
      <w:r w:rsidRPr="001E35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ead singer and rhythm guitar; Darrell Johnson, lead singer; Blake </w:t>
      </w:r>
      <w:proofErr w:type="spellStart"/>
      <w:r w:rsidRPr="001E35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Rotton</w:t>
      </w:r>
      <w:proofErr w:type="spellEnd"/>
      <w:r w:rsidRPr="001E35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 bass; and Kevin Griffith on drums</w:t>
      </w:r>
      <w:r w:rsidRPr="001E35CB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734242" w:rsidRDefault="00734242" w:rsidP="00734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734242" w:rsidRDefault="00734242" w:rsidP="00734242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211D9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Saturday,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June 3</w:t>
      </w:r>
      <w:r w:rsidRPr="00211D9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 7-10 p.m. |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Southernly Proper </w:t>
      </w:r>
      <w:r w:rsidRPr="00A213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 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young country </w:t>
      </w:r>
      <w:r w:rsidRPr="00A213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band based out of Greenwood, S.C. The group is fronted by lead singer Dalton Hicks, with Jack Ellis, electric guitar, </w:t>
      </w:r>
      <w:proofErr w:type="spellStart"/>
      <w:r w:rsidRPr="00A2137E">
        <w:rPr>
          <w:rFonts w:ascii="Times New Roman" w:eastAsia="Times New Roman" w:hAnsi="Times New Roman" w:cs="Times New Roman"/>
          <w:color w:val="222222"/>
          <w:sz w:val="24"/>
          <w:szCs w:val="24"/>
        </w:rPr>
        <w:t>Alyce</w:t>
      </w:r>
      <w:proofErr w:type="spellEnd"/>
      <w:r w:rsidRPr="00A213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Kilroy, bass, Logan Vaughn, rhythm guitar, and Jody Cudd, drums.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music video for the band’s original song, “New Way,” recorded in Nashville will drop June 8 with the song available on all streaming platforms.</w:t>
      </w:r>
    </w:p>
    <w:p w:rsidR="00734242" w:rsidRPr="0080538A" w:rsidRDefault="00734242" w:rsidP="007342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D9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Friday,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June 9</w:t>
      </w:r>
      <w:r w:rsidRPr="00211D9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 7-10 p.m. |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Misdemeanor Band </w:t>
      </w:r>
      <w:r w:rsidRPr="00CF62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comes from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Spartanburg, S.C.,</w:t>
      </w:r>
      <w:r w:rsidRPr="00CF62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bring some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70’s and 80’s classic and southern </w:t>
      </w:r>
      <w:r w:rsidRPr="00CF62A8">
        <w:rPr>
          <w:rFonts w:ascii="Times New Roman" w:eastAsia="Times New Roman" w:hAnsi="Times New Roman" w:cs="Times New Roman"/>
          <w:color w:val="222222"/>
          <w:sz w:val="24"/>
          <w:szCs w:val="24"/>
        </w:rPr>
        <w:t>rock, funk, blues and soul to the stage.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They play a little bit of everything from “Blue Jean Blues” to “Black Magic Woman.” Lead vocalist Harold Crossley on rhythm guitar plays with Tony </w:t>
      </w:r>
      <w:proofErr w:type="spellStart"/>
      <w:r>
        <w:rPr>
          <w:rFonts w:ascii="Times New Roman" w:hAnsi="Times New Roman" w:cs="Times New Roman"/>
          <w:sz w:val="24"/>
          <w:szCs w:val="24"/>
        </w:rPr>
        <w:t>Droessler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bass, Doug Hooper on lead guitar/vocals, and Johnny </w:t>
      </w:r>
      <w:proofErr w:type="spellStart"/>
      <w:r>
        <w:rPr>
          <w:rFonts w:ascii="Times New Roman" w:hAnsi="Times New Roman" w:cs="Times New Roman"/>
          <w:sz w:val="24"/>
          <w:szCs w:val="24"/>
        </w:rPr>
        <w:t>Edney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drums/vocals.</w:t>
      </w:r>
    </w:p>
    <w:p w:rsidR="00734242" w:rsidRPr="00211D9C" w:rsidRDefault="00734242" w:rsidP="00734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734242" w:rsidRPr="00211D9C" w:rsidRDefault="00734242" w:rsidP="00734242">
      <w:pPr>
        <w:rPr>
          <w:rFonts w:ascii="Times New Roman" w:hAnsi="Times New Roman" w:cs="Times New Roman"/>
          <w:sz w:val="24"/>
          <w:szCs w:val="24"/>
        </w:rPr>
      </w:pPr>
      <w:r w:rsidRPr="00211D9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Saturday,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June 10</w:t>
      </w:r>
      <w:r w:rsidRPr="00211D9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, 7-10 p.m. | Charlie Alexander Saunders </w:t>
      </w:r>
      <w:r w:rsidRPr="00211D9C">
        <w:rPr>
          <w:rFonts w:ascii="Times New Roman" w:eastAsia="Times New Roman" w:hAnsi="Times New Roman" w:cs="Times New Roman"/>
          <w:color w:val="222222"/>
          <w:sz w:val="24"/>
          <w:szCs w:val="24"/>
        </w:rPr>
        <w:t>band is a modern country band with an old country sound with Saluda musician and singer/songwriter Alex Saunders teaming up with some great musicians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--</w:t>
      </w:r>
      <w:r w:rsidRPr="00211D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James Kale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on guitar, and Andrew Hewitt on bass, both from Shelby</w:t>
      </w:r>
      <w:r w:rsidRPr="00211D9C">
        <w:rPr>
          <w:rFonts w:ascii="Times New Roman" w:eastAsia="Times New Roman" w:hAnsi="Times New Roman" w:cs="Times New Roman"/>
          <w:color w:val="222222"/>
          <w:sz w:val="24"/>
          <w:szCs w:val="24"/>
        </w:rPr>
        <w:t>. The band plays a variety of Alex’s originals mingled with a good selection of favorite covers. If you like the music of Tyler Childers or Sturgill 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impson, you will enjoy this trio</w:t>
      </w:r>
      <w:r w:rsidRPr="00211D9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734242" w:rsidRPr="007C05A4" w:rsidRDefault="00734242" w:rsidP="00734242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211D9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Friday,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June 16</w:t>
      </w:r>
      <w:r w:rsidRPr="00211D9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, 7-10 p.m. |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West End String Band </w:t>
      </w:r>
      <w:r w:rsidRPr="007C05A4">
        <w:rPr>
          <w:rFonts w:ascii="Times New Roman" w:eastAsia="Times New Roman" w:hAnsi="Times New Roman" w:cs="Times New Roman"/>
          <w:color w:val="222222"/>
          <w:sz w:val="24"/>
          <w:szCs w:val="24"/>
        </w:rPr>
        <w:t>is a bluegrass band featuring world championship musicians.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7C05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Fronting the band is Charlie McDaniel, formerly of the popular band, Hickory Flat, with his wife, Kathy on bass/vocals, Brian </w:t>
      </w:r>
      <w:proofErr w:type="spellStart"/>
      <w:r w:rsidRPr="007C05A4">
        <w:rPr>
          <w:rFonts w:ascii="Times New Roman" w:eastAsia="Times New Roman" w:hAnsi="Times New Roman" w:cs="Times New Roman"/>
          <w:color w:val="222222"/>
          <w:sz w:val="24"/>
          <w:szCs w:val="24"/>
        </w:rPr>
        <w:t>VanAntwerp</w:t>
      </w:r>
      <w:proofErr w:type="spellEnd"/>
      <w:r w:rsidRPr="007C05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 fiddle, harmonies and lead vocals, Julie Brown on banjo and harmonies.</w:t>
      </w:r>
    </w:p>
    <w:p w:rsidR="00734242" w:rsidRPr="001E35CB" w:rsidRDefault="00734242" w:rsidP="00734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1D9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Saturday,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June 17, </w:t>
      </w:r>
      <w:r w:rsidRPr="00211D9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7-10 p.m. |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Brother West </w:t>
      </w:r>
      <w:r w:rsidRPr="001E35CB">
        <w:rPr>
          <w:rFonts w:ascii="Times New Roman" w:eastAsia="Times New Roman" w:hAnsi="Times New Roman" w:cs="Times New Roman"/>
          <w:color w:val="222222"/>
          <w:sz w:val="24"/>
          <w:szCs w:val="24"/>
        </w:rPr>
        <w:t>is a Western North Carolina band playing southern rock and country, tossing in some new and old tunes. Fronted by Craig St John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a singer/songwriter and former lead vocalist for the popular Super60s Band,</w:t>
      </w:r>
      <w:r w:rsidRPr="001E35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 vocals,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band members include David Hart</w:t>
      </w:r>
      <w:r w:rsidRPr="001E35CB">
        <w:rPr>
          <w:rFonts w:ascii="Times New Roman" w:eastAsia="Times New Roman" w:hAnsi="Times New Roman" w:cs="Times New Roman"/>
          <w:color w:val="222222"/>
          <w:sz w:val="24"/>
          <w:szCs w:val="24"/>
        </w:rPr>
        <w:t>, David Rice and Nicky West.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band loves to involve the audience providing a fun evening of live entertainment.</w:t>
      </w:r>
    </w:p>
    <w:p w:rsidR="00734242" w:rsidRPr="00211D9C" w:rsidRDefault="00734242" w:rsidP="00734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34242" w:rsidRPr="00211D9C" w:rsidRDefault="00734242" w:rsidP="00734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1D9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Friday,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June 23</w:t>
      </w:r>
      <w:r w:rsidRPr="00211D9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 7-10 p.m. |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Mattocks-Johnson Band </w:t>
      </w:r>
      <w:r w:rsidRPr="00D05E30">
        <w:rPr>
          <w:rFonts w:ascii="Times New Roman" w:eastAsia="Times New Roman" w:hAnsi="Times New Roman" w:cs="Times New Roman"/>
          <w:color w:val="222222"/>
          <w:sz w:val="24"/>
          <w:szCs w:val="24"/>
        </w:rPr>
        <w:t>is based out of Hendersonville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 The group plays danceable blues, blues rock, classic rock and original tunes. The band is fronted by Bill Mattocks--a nationally known touring artist--on vocals, harmonica and guitar; with Howie Johnson, vocals, lead guitar and slide guitar; Harlan Johnson on drums; and John Brookshire (of Greenville, S.C.) on electric bass.</w:t>
      </w:r>
    </w:p>
    <w:p w:rsidR="00734242" w:rsidRPr="00211D9C" w:rsidRDefault="00734242" w:rsidP="00734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34242" w:rsidRPr="0080538A" w:rsidRDefault="00734242" w:rsidP="00734242">
      <w:pPr>
        <w:spacing w:after="75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211D9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Saturday,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June 24</w:t>
      </w:r>
      <w:r w:rsidRPr="00211D9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, 7-10 p.m. | </w:t>
      </w:r>
      <w:r w:rsidRPr="00911D6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Bruised Rhino </w:t>
      </w:r>
      <w:r w:rsidRPr="00911D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 an Americana jam band out of Shelby, NC. Band members include Cornelius Logan on drums/vocals; Pedro </w:t>
      </w:r>
      <w:proofErr w:type="spellStart"/>
      <w:r w:rsidRPr="00911D6C">
        <w:rPr>
          <w:rFonts w:ascii="Times New Roman" w:eastAsia="Times New Roman" w:hAnsi="Times New Roman" w:cs="Times New Roman"/>
          <w:color w:val="222222"/>
          <w:sz w:val="24"/>
          <w:szCs w:val="24"/>
        </w:rPr>
        <w:t>Fraginals</w:t>
      </w:r>
      <w:proofErr w:type="spellEnd"/>
      <w:r w:rsidRPr="00911D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 guitar/vocals; Randy Mach on guitar/mandolin/vocals; Mike </w:t>
      </w:r>
      <w:proofErr w:type="spellStart"/>
      <w:r w:rsidRPr="00911D6C">
        <w:rPr>
          <w:rFonts w:ascii="Times New Roman" w:eastAsia="Times New Roman" w:hAnsi="Times New Roman" w:cs="Times New Roman"/>
          <w:color w:val="222222"/>
          <w:sz w:val="24"/>
          <w:szCs w:val="24"/>
        </w:rPr>
        <w:t>Claprood</w:t>
      </w:r>
      <w:proofErr w:type="spellEnd"/>
      <w:r w:rsidRPr="00911D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bass; and Joe Hindsley, </w:t>
      </w:r>
      <w:r w:rsidRPr="00911D6C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harmonica/vocals. </w:t>
      </w:r>
      <w:r w:rsidRPr="00911D6C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Bruised Rhino is a group comprised of multi instrumentalists </w:t>
      </w:r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>playing an eclectic mix of Americana/blues/soul and p</w:t>
      </w:r>
      <w:r w:rsidRPr="00911D6C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sychedelia. </w:t>
      </w:r>
    </w:p>
    <w:p w:rsidR="00734242" w:rsidRDefault="00734242" w:rsidP="00734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DD322A" w:rsidRDefault="00734242" w:rsidP="00DD3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Friday, June 30, 7-10 p.m. | </w:t>
      </w:r>
      <w:r w:rsidR="00DD322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Crosscut Groove </w:t>
      </w:r>
      <w:r w:rsidR="00DD322A" w:rsidRPr="00F42F6D">
        <w:rPr>
          <w:rFonts w:ascii="Times New Roman" w:eastAsia="Times New Roman" w:hAnsi="Times New Roman" w:cs="Times New Roman"/>
          <w:color w:val="222222"/>
          <w:sz w:val="24"/>
          <w:szCs w:val="24"/>
        </w:rPr>
        <w:t>is an East Asheville-</w:t>
      </w:r>
      <w:r w:rsidR="00DD322A">
        <w:rPr>
          <w:rFonts w:ascii="Times New Roman" w:eastAsia="Times New Roman" w:hAnsi="Times New Roman" w:cs="Times New Roman"/>
          <w:color w:val="222222"/>
          <w:sz w:val="24"/>
          <w:szCs w:val="24"/>
        </w:rPr>
        <w:t>based band rocking the blues,</w:t>
      </w:r>
      <w:r w:rsidR="00DD322A" w:rsidRPr="00F42F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D322A" w:rsidRPr="00F42F6D">
        <w:rPr>
          <w:rFonts w:ascii="Times New Roman" w:eastAsia="Times New Roman" w:hAnsi="Times New Roman" w:cs="Times New Roman"/>
          <w:color w:val="222222"/>
          <w:sz w:val="24"/>
          <w:szCs w:val="24"/>
        </w:rPr>
        <w:t>rock’n’roll</w:t>
      </w:r>
      <w:proofErr w:type="spellEnd"/>
      <w:r w:rsidR="00DD322A" w:rsidRPr="00F42F6D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DD3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D322A" w:rsidRPr="00F42F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soul and all the music that made you turn on your radio back in the day. The band is fronted by Monty </w:t>
      </w:r>
      <w:proofErr w:type="spellStart"/>
      <w:r w:rsidR="00DD322A" w:rsidRPr="00F42F6D">
        <w:rPr>
          <w:rFonts w:ascii="Times New Roman" w:eastAsia="Times New Roman" w:hAnsi="Times New Roman" w:cs="Times New Roman"/>
          <w:color w:val="222222"/>
          <w:sz w:val="24"/>
          <w:szCs w:val="24"/>
        </w:rPr>
        <w:t>Naffke</w:t>
      </w:r>
      <w:proofErr w:type="spellEnd"/>
      <w:r w:rsidR="00DD322A" w:rsidRPr="00F42F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D3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</w:t>
      </w:r>
      <w:r w:rsidR="00DD322A" w:rsidRPr="00F42F6D">
        <w:rPr>
          <w:rFonts w:ascii="Times New Roman" w:eastAsia="Times New Roman" w:hAnsi="Times New Roman" w:cs="Times New Roman"/>
          <w:color w:val="222222"/>
          <w:sz w:val="24"/>
          <w:szCs w:val="24"/>
        </w:rPr>
        <w:t>Guy Rossi on guitar</w:t>
      </w:r>
      <w:r w:rsidR="00DD322A">
        <w:rPr>
          <w:rFonts w:ascii="Times New Roman" w:eastAsia="Times New Roman" w:hAnsi="Times New Roman" w:cs="Times New Roman"/>
          <w:color w:val="222222"/>
          <w:sz w:val="24"/>
          <w:szCs w:val="24"/>
        </w:rPr>
        <w:t>/vocals</w:t>
      </w:r>
      <w:r w:rsidR="00DD322A" w:rsidRPr="00F42F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DD322A">
        <w:rPr>
          <w:rFonts w:ascii="Times New Roman" w:eastAsia="Times New Roman" w:hAnsi="Times New Roman" w:cs="Times New Roman"/>
          <w:color w:val="222222"/>
          <w:sz w:val="24"/>
          <w:szCs w:val="24"/>
        </w:rPr>
        <w:t>John ‘</w:t>
      </w:r>
      <w:r w:rsidR="00DD322A" w:rsidRPr="00F42F6D">
        <w:rPr>
          <w:rFonts w:ascii="Times New Roman" w:eastAsia="Times New Roman" w:hAnsi="Times New Roman" w:cs="Times New Roman"/>
          <w:color w:val="222222"/>
          <w:sz w:val="24"/>
          <w:szCs w:val="24"/>
        </w:rPr>
        <w:t>Tito</w:t>
      </w:r>
      <w:r w:rsidR="00DD322A">
        <w:rPr>
          <w:rFonts w:ascii="Times New Roman" w:eastAsia="Times New Roman" w:hAnsi="Times New Roman" w:cs="Times New Roman"/>
          <w:color w:val="222222"/>
          <w:sz w:val="24"/>
          <w:szCs w:val="24"/>
        </w:rPr>
        <w:t>’</w:t>
      </w:r>
      <w:r w:rsidR="00DD322A" w:rsidRPr="00F42F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Torrent on bass and Rocky Armstrong on drums. </w:t>
      </w:r>
      <w:r w:rsidR="00DD3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band’s music was “born out of the blues and fired up with </w:t>
      </w:r>
      <w:proofErr w:type="spellStart"/>
      <w:r w:rsidR="00DD322A">
        <w:rPr>
          <w:rFonts w:ascii="Times New Roman" w:eastAsia="Times New Roman" w:hAnsi="Times New Roman" w:cs="Times New Roman"/>
          <w:color w:val="222222"/>
          <w:sz w:val="24"/>
          <w:szCs w:val="24"/>
        </w:rPr>
        <w:t>rock’n’roll</w:t>
      </w:r>
      <w:proofErr w:type="spellEnd"/>
      <w:r w:rsidR="00DD3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soul!”</w:t>
      </w:r>
    </w:p>
    <w:p w:rsidR="00734242" w:rsidRPr="00211D9C" w:rsidRDefault="00734242" w:rsidP="00734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34242" w:rsidRPr="00211D9C" w:rsidRDefault="00734242" w:rsidP="00734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106F9" w:rsidRDefault="00D106F9"/>
    <w:sectPr w:rsidR="00D10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42"/>
    <w:rsid w:val="0051596C"/>
    <w:rsid w:val="00734242"/>
    <w:rsid w:val="00D106F9"/>
    <w:rsid w:val="00DD322A"/>
    <w:rsid w:val="00F4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107F24-782D-4EF9-BCC1-AE2595C3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Visitor Center</cp:lastModifiedBy>
  <cp:revision>2</cp:revision>
  <dcterms:created xsi:type="dcterms:W3CDTF">2023-05-23T13:46:00Z</dcterms:created>
  <dcterms:modified xsi:type="dcterms:W3CDTF">2023-05-23T13:46:00Z</dcterms:modified>
</cp:coreProperties>
</file>