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2E" w:rsidRPr="00B32E21" w:rsidRDefault="00520C00" w:rsidP="00CD5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  <w:t xml:space="preserve">SALUDA OUTFITTERS </w:t>
      </w:r>
      <w:r w:rsidR="00CD552E" w:rsidRPr="00B32E21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  <w:t>MARCH MUSIC CALENDAR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2E2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Friday, March 3, 7-10 p.m. | Danielle </w:t>
      </w:r>
      <w:proofErr w:type="spellStart"/>
      <w:r w:rsidRPr="00B32E2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Howle</w:t>
      </w:r>
      <w:proofErr w:type="spellEnd"/>
      <w:r w:rsidRPr="00B32E2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Duo</w:t>
      </w:r>
      <w:r w:rsidRPr="00B32E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32E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Charleston is known for </w:t>
      </w:r>
      <w:r w:rsidR="00654716">
        <w:rPr>
          <w:rFonts w:ascii="Times New Roman" w:eastAsia="Times New Roman" w:hAnsi="Times New Roman" w:cs="Times New Roman"/>
          <w:color w:val="222222"/>
          <w:sz w:val="24"/>
          <w:szCs w:val="24"/>
        </w:rPr>
        <w:t>Danielle’s</w:t>
      </w:r>
      <w:r w:rsidRPr="00B32E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stunning vocal abilities and incredible songwriting skills. The duo’s music</w:t>
      </w:r>
      <w:r w:rsidR="00654716">
        <w:rPr>
          <w:rFonts w:ascii="Times New Roman" w:eastAsia="Times New Roman" w:hAnsi="Times New Roman" w:cs="Times New Roman"/>
          <w:color w:val="222222"/>
          <w:sz w:val="24"/>
          <w:szCs w:val="24"/>
        </w:rPr>
        <w:t>—that includes Kerry Brooks--</w:t>
      </w:r>
      <w:r w:rsidRPr="00B32E21">
        <w:rPr>
          <w:rFonts w:ascii="Times New Roman" w:eastAsia="Times New Roman" w:hAnsi="Times New Roman" w:cs="Times New Roman"/>
          <w:color w:val="222222"/>
          <w:sz w:val="24"/>
          <w:szCs w:val="24"/>
        </w:rPr>
        <w:t>will range from country-swamp-blues to jazz to Americana with clear jazz, country, southern rock, indie and folk influences.</w:t>
      </w:r>
      <w:r w:rsidR="00F7700B">
        <w:rPr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D552E" w:rsidRPr="00B32E21" w:rsidRDefault="00CD552E" w:rsidP="00CD552E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32E21">
        <w:rPr>
          <w:b/>
          <w:color w:val="FF0000"/>
          <w:sz w:val="28"/>
          <w:szCs w:val="28"/>
        </w:rPr>
        <w:t>Saturday, March 4, 7-10 p.m. | BJ Cates &amp; Jadon Pace</w:t>
      </w:r>
      <w:r w:rsidRPr="00B32E21">
        <w:rPr>
          <w:b/>
          <w:color w:val="222222"/>
        </w:rPr>
        <w:t xml:space="preserve">, </w:t>
      </w:r>
      <w:r w:rsidRPr="00B32E21">
        <w:rPr>
          <w:color w:val="222222"/>
        </w:rPr>
        <w:t xml:space="preserve">lead singer and drummer of The Dirty South Band will play a variety of southern rock and country tunes. The </w:t>
      </w:r>
      <w:r w:rsidR="002B7147" w:rsidRPr="00B32E21">
        <w:rPr>
          <w:color w:val="222222"/>
        </w:rPr>
        <w:t xml:space="preserve">duo </w:t>
      </w:r>
      <w:r w:rsidR="002B7147">
        <w:rPr>
          <w:color w:val="222222"/>
        </w:rPr>
        <w:t>consists of</w:t>
      </w:r>
      <w:r w:rsidRPr="00B32E21">
        <w:rPr>
          <w:color w:val="222222"/>
        </w:rPr>
        <w:t xml:space="preserve"> powerhouse performers that have taken the band to great heights in a short time</w:t>
      </w:r>
      <w:r w:rsidR="00520C00">
        <w:rPr>
          <w:color w:val="222222"/>
        </w:rPr>
        <w:t>.</w:t>
      </w:r>
    </w:p>
    <w:p w:rsidR="00CD552E" w:rsidRPr="00B32E21" w:rsidRDefault="00CD552E" w:rsidP="00CD55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B32E2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Friday, March 10, 7-10 p.m. | Melody Lane</w:t>
      </w:r>
      <w:r w:rsidRPr="00B32E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32E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South Carolina consists of Peter </w:t>
      </w:r>
      <w:r w:rsidR="000804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“PJ” </w:t>
      </w:r>
      <w:r w:rsidRPr="00B32E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Teague and Jennifer Lewis. The duo’s music crosses various </w:t>
      </w:r>
      <w:r w:rsidR="000804A2" w:rsidRPr="00B32E21">
        <w:rPr>
          <w:rFonts w:ascii="Times New Roman" w:eastAsia="Times New Roman" w:hAnsi="Times New Roman" w:cs="Times New Roman"/>
          <w:color w:val="222222"/>
          <w:sz w:val="24"/>
          <w:szCs w:val="24"/>
        </w:rPr>
        <w:t>genres</w:t>
      </w:r>
      <w:r w:rsidR="000804A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  <w:r w:rsidR="002B71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including bringing back some of the oldies like “Be My Baby</w:t>
      </w:r>
      <w:r w:rsidRPr="00B32E2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B7147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D552E" w:rsidRDefault="00CD552E" w:rsidP="00CD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2E2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Saturday, March 11, 7-10 p.m. | Charlie Alexander Saunders &amp; Michael ‘Country’ Carver Duo</w:t>
      </w:r>
      <w:r w:rsidRPr="00B32E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32E21">
        <w:rPr>
          <w:rFonts w:ascii="Times New Roman" w:eastAsia="Times New Roman" w:hAnsi="Times New Roman" w:cs="Times New Roman"/>
          <w:color w:val="222222"/>
          <w:sz w:val="24"/>
          <w:szCs w:val="24"/>
        </w:rPr>
        <w:t>will share their covers and originals. This duo comes from Saluda and Etowah to provide an evening of live entertainment.</w:t>
      </w:r>
    </w:p>
    <w:p w:rsidR="00520C00" w:rsidRDefault="00520C00" w:rsidP="00CD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D552E" w:rsidRPr="00B32E21" w:rsidRDefault="00520C00" w:rsidP="00520C00">
      <w:pPr>
        <w:shd w:val="clear" w:color="auto" w:fill="F1F4F7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20C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Friday, March 17, 7-10 p.m. | West End String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Band </w:t>
      </w:r>
      <w:r w:rsidRPr="00520C00">
        <w:rPr>
          <w:rFonts w:ascii="Times New Roman" w:eastAsia="Times New Roman" w:hAnsi="Times New Roman" w:cs="Times New Roman"/>
          <w:sz w:val="28"/>
          <w:szCs w:val="28"/>
        </w:rPr>
        <w:t>will kick off St. Patrick’s Day celebrations with some sizzling fiddle and banjo picking.</w:t>
      </w:r>
      <w:r w:rsidRPr="00520C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2E2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Friday, March 31, 7-10 p.m. | Take 3 Band</w:t>
      </w:r>
      <w:r w:rsidRPr="00B32E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32E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Greenville/Spartanburg area of South Carolina plays everything from Clapton to Waylon Jennings. The band consists of Shaun Mitchell on guitar and vocals; Ken </w:t>
      </w:r>
      <w:proofErr w:type="spellStart"/>
      <w:r w:rsidRPr="00B32E21">
        <w:rPr>
          <w:rFonts w:ascii="Times New Roman" w:eastAsia="Times New Roman" w:hAnsi="Times New Roman" w:cs="Times New Roman"/>
          <w:color w:val="222222"/>
          <w:sz w:val="24"/>
          <w:szCs w:val="24"/>
        </w:rPr>
        <w:t>Kallenbach</w:t>
      </w:r>
      <w:proofErr w:type="spellEnd"/>
      <w:r w:rsidRPr="00B32E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bass and vocals and Rich Pocock on drums.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E2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Sunday, March 12-April 3; Times TBA</w:t>
      </w:r>
      <w:r w:rsidRPr="00B32E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32E2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| March Madness: </w:t>
      </w:r>
      <w:r w:rsidRPr="00B32E21">
        <w:rPr>
          <w:rFonts w:ascii="Times New Roman" w:eastAsia="Times New Roman" w:hAnsi="Times New Roman" w:cs="Times New Roman"/>
          <w:sz w:val="24"/>
          <w:szCs w:val="24"/>
        </w:rPr>
        <w:t xml:space="preserve">Men’s &amp; Women’s NCAA Tournament Schedule: Join </w:t>
      </w:r>
      <w:r w:rsidR="00433A8F">
        <w:rPr>
          <w:rFonts w:ascii="Times New Roman" w:eastAsia="Times New Roman" w:hAnsi="Times New Roman" w:cs="Times New Roman"/>
          <w:sz w:val="24"/>
          <w:szCs w:val="24"/>
        </w:rPr>
        <w:t>us for the games, food/drink &amp; c</w:t>
      </w:r>
      <w:r w:rsidRPr="00B32E21">
        <w:rPr>
          <w:rFonts w:ascii="Times New Roman" w:eastAsia="Times New Roman" w:hAnsi="Times New Roman" w:cs="Times New Roman"/>
          <w:sz w:val="24"/>
          <w:szCs w:val="24"/>
        </w:rPr>
        <w:t>heering on your favorite team!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Sunday, March 12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Selection Sunday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Tuesday/Wednesday, March 14-15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First Four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Thursday/Friday, March 16-17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First Round</w:t>
      </w:r>
      <w:r w:rsidR="00520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Friday, St. Patrick’s Day music 7-10 p.m.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Thursday/Friday, March 23-24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Sweet 16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Saturday/Sunday, March 25-26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Elite Eight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Saturday, April 1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Final Four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Monday, April 3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NCAA Championship Game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Women’s March Madness Schedule: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Sunday, March 12, 8 p.m. on ESPN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Selections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Wednesday/Thursday, March 15-16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First Four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Friday/Saturday, March 17-18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First Round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Sunday/Monday, March 19-20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Second Rounds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Friday/Saturday, March 24-25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Sweet 16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Sunday/Monday, March 26-27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Elite 8</w:t>
      </w:r>
    </w:p>
    <w:p w:rsidR="00CD552E" w:rsidRP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Friday, March 31, 7 &amp; 9:30 p.m. on ESPN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Final Four</w:t>
      </w:r>
    </w:p>
    <w:p w:rsidR="00B32E21" w:rsidRDefault="00CD552E" w:rsidP="00CD55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2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Sunday, April 2, 3 p.m. on ABC | </w:t>
      </w:r>
      <w:r w:rsidRPr="00B32E21">
        <w:rPr>
          <w:rFonts w:ascii="Times New Roman" w:hAnsi="Times New Roman" w:cs="Times New Roman"/>
          <w:sz w:val="24"/>
          <w:szCs w:val="24"/>
          <w:shd w:val="clear" w:color="auto" w:fill="FFFFFF"/>
        </w:rPr>
        <w:t>National Championship</w:t>
      </w:r>
    </w:p>
    <w:sectPr w:rsidR="00B32E21" w:rsidSect="00CD552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2E"/>
    <w:rsid w:val="000804A2"/>
    <w:rsid w:val="002B7147"/>
    <w:rsid w:val="00433A8F"/>
    <w:rsid w:val="00520C00"/>
    <w:rsid w:val="00575960"/>
    <w:rsid w:val="00654716"/>
    <w:rsid w:val="0068484A"/>
    <w:rsid w:val="008B6B5C"/>
    <w:rsid w:val="008F4B50"/>
    <w:rsid w:val="00B32E21"/>
    <w:rsid w:val="00CA215D"/>
    <w:rsid w:val="00CD552E"/>
    <w:rsid w:val="00F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2E8E0-C25D-4B67-91B7-F69E9623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30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8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8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1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1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84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09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46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05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34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768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76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724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520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015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5806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592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7699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18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140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9832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299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338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6516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657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76444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5421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784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7452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079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4444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3614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1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9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9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6730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7867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Visitor Center</cp:lastModifiedBy>
  <cp:revision>2</cp:revision>
  <cp:lastPrinted>2023-02-22T16:13:00Z</cp:lastPrinted>
  <dcterms:created xsi:type="dcterms:W3CDTF">2023-03-22T13:22:00Z</dcterms:created>
  <dcterms:modified xsi:type="dcterms:W3CDTF">2023-03-22T13:22:00Z</dcterms:modified>
</cp:coreProperties>
</file>