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8" w:rsidRPr="00ED2284" w:rsidRDefault="00640D78" w:rsidP="00ED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D22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Live Music Saluda Outfitters </w:t>
      </w:r>
      <w:r w:rsidR="00ED2284" w:rsidRPr="00ED22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&amp;</w:t>
      </w:r>
      <w:r w:rsidRPr="00ED22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Green River Eddy’s Tap Room &amp; Grill</w:t>
      </w:r>
    </w:p>
    <w:p w:rsidR="00640D78" w:rsidRDefault="00640D78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40D78" w:rsidRDefault="00E54E40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5, 7-10 p.m. | Burnt Reputation</w:t>
      </w:r>
      <w:r w:rsidR="00640D78" w:rsidRPr="00ED22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an acoustic rock, Asheville-based band that plays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of 90’s era rock,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80’s pop and some classic rock</w:t>
      </w:r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Lead vocalist is Jon Spindler, known as “Spin,” who also plays guitar. Joining him </w:t>
      </w:r>
      <w:proofErr w:type="gramStart"/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proofErr w:type="gramEnd"/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lead guitarist Paul </w:t>
      </w:r>
      <w:proofErr w:type="spellStart"/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>McElreadh</w:t>
      </w:r>
      <w:proofErr w:type="spellEnd"/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>, known as “P-Mac,” who provides backup vocals; and Jeff Daniels, known as “JD,” on bass, guitar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 w:rsidRPr="00C71673">
        <w:rPr>
          <w:rFonts w:ascii="Times New Roman" w:eastAsia="Times New Roman" w:hAnsi="Times New Roman" w:cs="Times New Roman"/>
          <w:color w:val="222222"/>
          <w:sz w:val="24"/>
          <w:szCs w:val="24"/>
        </w:rPr>
        <w:t>backup vocals.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D2284" w:rsidRPr="00911D6C" w:rsidRDefault="00ED2284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640D78" w:rsidRPr="00DA60DD" w:rsidRDefault="00E54E40" w:rsidP="00640D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6, 7-10 p.m. | The Right Hooks</w:t>
      </w:r>
      <w:r w:rsidR="00640D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0D78" w:rsidRPr="00DA60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Hendersonville-based </w:t>
      </w:r>
      <w:r w:rsidR="00640D78" w:rsidRPr="00DA60DD">
        <w:rPr>
          <w:rFonts w:ascii="Times New Roman" w:eastAsia="Times New Roman" w:hAnsi="Times New Roman" w:cs="Times New Roman"/>
          <w:color w:val="222222"/>
          <w:sz w:val="24"/>
          <w:szCs w:val="24"/>
        </w:rPr>
        <w:t>band. They describe their music as a “gumbo” of rock, blues and soul.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Making it a family affair, the band includes Audrey Lawrence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lead vocals and keys, Kevin Lawrence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vocals and lead guitar, and Kevin Lawrence, Jr</w:t>
      </w:r>
      <w:proofErr w:type="gramStart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gramEnd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drums, along with Chad Hensley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 guitar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&amp;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vocals and Dan Taylor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bass. </w:t>
      </w:r>
    </w:p>
    <w:p w:rsidR="00640D78" w:rsidRPr="00753759" w:rsidRDefault="00E54E40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, May 12, 7-10 p.m. | The </w:t>
      </w:r>
      <w:proofErr w:type="spellStart"/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Gilkey</w:t>
      </w:r>
      <w:proofErr w:type="spellEnd"/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Cattle Co.</w:t>
      </w:r>
      <w:r w:rsidR="00640D78" w:rsidRPr="00ED22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four-piece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country </w:t>
      </w:r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>band with fiddle, bass, drums and guitar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 love of Willie Nelson</w:t>
      </w:r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Home based in Rutherford, N.C., </w:t>
      </w:r>
      <w:proofErr w:type="gramStart"/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band focuses on classic country from the 90s to 2000s.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band is headed by singer </w:t>
      </w:r>
      <w:r w:rsidR="00640D78" w:rsidRPr="007111AE">
        <w:rPr>
          <w:rFonts w:ascii="Times New Roman" w:eastAsia="Times New Roman" w:hAnsi="Times New Roman" w:cs="Times New Roman"/>
          <w:color w:val="222222"/>
          <w:sz w:val="24"/>
          <w:szCs w:val="24"/>
        </w:rPr>
        <w:t>Garry Cuthbertson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Kate Durham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fiddle, Randy Fish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bass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&amp;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vocals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&amp;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 Clark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drums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vocals.</w:t>
      </w:r>
    </w:p>
    <w:p w:rsidR="00640D78" w:rsidRPr="00911D6C" w:rsidRDefault="00640D78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40D78" w:rsidRPr="00ED2284" w:rsidRDefault="00E54E40" w:rsidP="00640D78">
      <w:pPr>
        <w:rPr>
          <w:rFonts w:ascii="Times New Roman" w:hAnsi="Times New Roman" w:cs="Times New Roman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13, 7-10 p.m. | Crystal Fountains</w:t>
      </w:r>
      <w:r w:rsidR="00640D78" w:rsidRPr="00ED2284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an Americana, folk, bluegrass </w:t>
      </w:r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Charlotte 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trio that plays traditional bluegrass as well as original music that has elements of jazz, blues and rock. They pull from a variety of influences with an emphasis on vocal harmonies reminiscent of the </w:t>
      </w:r>
      <w:proofErr w:type="spellStart"/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Delmore</w:t>
      </w:r>
      <w:proofErr w:type="spellEnd"/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Brothers, Stanley Brothers and The </w:t>
      </w:r>
      <w:proofErr w:type="spellStart"/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Louvin</w:t>
      </w:r>
      <w:proofErr w:type="spellEnd"/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Brothers, just to name a few.  The group is led by Grant </w:t>
      </w:r>
      <w:proofErr w:type="spellStart"/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Funderburk</w:t>
      </w:r>
      <w:proofErr w:type="spellEnd"/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guitar </w:t>
      </w:r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vocals, Matt Faircloth</w:t>
      </w:r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mandolin </w:t>
      </w:r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Paul </w:t>
      </w:r>
      <w:proofErr w:type="spellStart"/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Okey</w:t>
      </w:r>
      <w:proofErr w:type="spellEnd"/>
      <w:r w:rsid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0D78" w:rsidRPr="00ED2284">
        <w:rPr>
          <w:rFonts w:ascii="Times New Roman" w:hAnsi="Times New Roman" w:cs="Times New Roman"/>
          <w:sz w:val="24"/>
          <w:szCs w:val="24"/>
          <w:shd w:val="clear" w:color="auto" w:fill="FFFFFF"/>
        </w:rPr>
        <w:t>bass.</w:t>
      </w:r>
    </w:p>
    <w:p w:rsidR="00ED2284" w:rsidRDefault="00E54E40" w:rsidP="00ED228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19, 7-10 p.m. | Charlie Alexander Saunders</w:t>
      </w: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&amp; Co.</w:t>
      </w:r>
      <w:proofErr w:type="gramEnd"/>
      <w:r w:rsidR="00640D78" w:rsidRPr="00E54E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gramEnd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modern country band with an old country sound and </w:t>
      </w:r>
      <w:r w:rsidR="00640D78" w:rsidRPr="006D41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ranges from a duo to trio with Saluda musician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singer/songwriter </w:t>
      </w:r>
      <w:r w:rsidR="00640D78" w:rsidRPr="006D41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Alex Saunders teaming up with some great musicians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the WNC and Upstate SC area including James Kale from Shelby and John Inman from Union, S.C. </w:t>
      </w:r>
    </w:p>
    <w:p w:rsidR="00640D78" w:rsidRPr="00DE61FC" w:rsidRDefault="00E54E40" w:rsidP="00ED228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20, 7-10 p.m. | The Basement Bunch</w:t>
      </w:r>
      <w:r w:rsidR="00640D78" w:rsidRPr="00ED228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originated as a group of fellow musicians more than a dozen years ago who just wanted to get together and jam in Jim Peterman’s basement in Tryon, hence their name. The band </w:t>
      </w:r>
      <w:r w:rsidR="00ED2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includes</w:t>
      </w:r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Jim Peterman on keyboard and vocals, John </w:t>
      </w:r>
      <w:proofErr w:type="spellStart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Holvelsrud</w:t>
      </w:r>
      <w:proofErr w:type="spellEnd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guitar, Mike </w:t>
      </w:r>
      <w:proofErr w:type="spellStart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Carruth</w:t>
      </w:r>
      <w:proofErr w:type="spellEnd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drums and vocals, Vinny Corda on flute, sax, guitar and vocals and Elaina </w:t>
      </w:r>
      <w:proofErr w:type="spellStart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Prevett</w:t>
      </w:r>
      <w:proofErr w:type="spellEnd"/>
      <w:r w:rsidR="00640D78" w:rsidRPr="00DE6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bass &amp; mandolin.</w:t>
      </w:r>
    </w:p>
    <w:p w:rsidR="00640D78" w:rsidRPr="00DE61FC" w:rsidRDefault="00E54E40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26, 7-10 p.m. | Borderline Therapy</w:t>
      </w:r>
      <w:r w:rsidR="00640D78" w:rsidRPr="00ED22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D78" w:rsidRPr="00DE61FC">
        <w:rPr>
          <w:rFonts w:ascii="Times New Roman" w:eastAsia="Times New Roman" w:hAnsi="Times New Roman" w:cs="Times New Roman"/>
          <w:color w:val="222222"/>
          <w:sz w:val="24"/>
          <w:szCs w:val="24"/>
        </w:rPr>
        <w:t>is a Landrum based band that performs Rock of Ages with a smattering of country.  Expect to hear an eclectic mix of 60s, 70s, 80s, 90s and 2000s rock with some old school country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Band members include Ben Smith and Brady Caldwell on guitar, Reggie Fowler on vocals, Michael Jackson on drums and Jason Martin on bass.</w:t>
      </w:r>
    </w:p>
    <w:p w:rsidR="00640D78" w:rsidRPr="0021401C" w:rsidRDefault="00640D78" w:rsidP="0064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47F6" w:rsidRPr="00ED2284" w:rsidRDefault="00E54E40" w:rsidP="00ED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Sat.</w:t>
      </w:r>
      <w:r w:rsidR="00640D78" w:rsidRPr="00E54E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May 27, 7-10 p.m. | LZ X-Ray</w:t>
      </w:r>
      <w:r w:rsidR="00640D78" w:rsidRPr="00ED22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tribute band dedicated to performing Vietnam-era </w:t>
      </w:r>
      <w:proofErr w:type="spellStart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rock’n’roll</w:t>
      </w:r>
      <w:proofErr w:type="spellEnd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Based in Upstate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SC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project was launched in 2021 by Jeff Edwards, guitar/vocals; Doug </w:t>
      </w:r>
      <w:proofErr w:type="spellStart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Maenhoudt</w:t>
      </w:r>
      <w:proofErr w:type="spellEnd"/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drums; and Michael Tucker, bass. The band 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deep love for military history and honors Vietnam veterans by performing classic music that</w:t>
      </w:r>
      <w:r w:rsidR="00ED22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shaped the country for decades. </w:t>
      </w:r>
      <w:r w:rsidR="00640D78">
        <w:rPr>
          <w:rFonts w:ascii="Times New Roman" w:eastAsia="Times New Roman" w:hAnsi="Times New Roman" w:cs="Times New Roman"/>
          <w:color w:val="222222"/>
          <w:sz w:val="24"/>
          <w:szCs w:val="24"/>
        </w:rPr>
        <w:t>Don’t miss this show as we celebrate Memorial Day Weekend by honoring all veterans.</w:t>
      </w:r>
      <w:bookmarkStart w:id="0" w:name="_GoBack"/>
      <w:bookmarkEnd w:id="0"/>
    </w:p>
    <w:sectPr w:rsidR="000147F6" w:rsidRPr="00ED2284" w:rsidSect="00AA62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8"/>
    <w:rsid w:val="000147F6"/>
    <w:rsid w:val="00640D78"/>
    <w:rsid w:val="00AA62D9"/>
    <w:rsid w:val="00E54E40"/>
    <w:rsid w:val="00E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2023-04-20T14:40:00Z</cp:lastPrinted>
  <dcterms:created xsi:type="dcterms:W3CDTF">2023-04-20T14:41:00Z</dcterms:created>
  <dcterms:modified xsi:type="dcterms:W3CDTF">2023-04-20T14:54:00Z</dcterms:modified>
</cp:coreProperties>
</file>