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9E" w:rsidRPr="00D9602C" w:rsidRDefault="00CB649E" w:rsidP="00CB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D960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Live Music at Saluda Outfitters and Green River Eddy’s Tap Room &amp; Grill</w:t>
      </w:r>
    </w:p>
    <w:p w:rsidR="00CB649E" w:rsidRPr="00CB649E" w:rsidRDefault="00CB649E" w:rsidP="00CB6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49E" w:rsidRDefault="00CB649E" w:rsidP="00CB649E">
      <w:pPr>
        <w:rPr>
          <w:rFonts w:ascii="Times New Roman" w:eastAsia="Times New Roman" w:hAnsi="Times New Roman" w:cs="Times New Roman"/>
          <w:sz w:val="24"/>
          <w:szCs w:val="24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Saturday, Oct. 1, 7-10 p.m. | The Right Hooks Band</w:t>
      </w: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Hendersonville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stirs up a musical gumbo of rock, blues &amp; soul, serving covers and originals spicy enough to heat up a dance floor. The band includes Audrey Lawrence, lead vocals &amp; keys; Kevin Lawrence, lead guitar/vocals; Kevin Lawrence, Jr., drums; Chad Hensley, lead guitar/vocals; Dan Taylor, bass.</w:t>
      </w:r>
    </w:p>
    <w:p w:rsidR="00CB649E" w:rsidRDefault="00CB649E" w:rsidP="00CB649E">
      <w:pPr>
        <w:rPr>
          <w:rFonts w:ascii="Times New Roman" w:hAnsi="Times New Roman" w:cs="Times New Roman"/>
          <w:sz w:val="24"/>
          <w:szCs w:val="24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Friday, Oct. 7, 7-10 p.m. | </w:t>
      </w:r>
      <w:r w:rsidRPr="00EC11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Kayla McKinney Twisted Trail</w:t>
      </w:r>
      <w:r w:rsidRPr="00EC11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LIVE Country &amp; Rock Music! The Twisted Trail Band plays a mixture of well-loved songs in multiple genres including rock, country, Blues and encases a Southern Rock vibe. Twisted Trails lead singer Kayla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Mckinney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writes heartfelt songs such as her new singles: "Don't Know Jack", "These Two Bar Stools.</w:t>
      </w:r>
      <w:r w:rsidR="0005776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</w:p>
    <w:p w:rsidR="00CB649E" w:rsidRDefault="00CB649E" w:rsidP="00CB649E">
      <w:pP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Saturday, Oct. 8, 7-10 p.m.</w:t>
      </w:r>
      <w:r w:rsidRPr="00EC115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| 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Marc Higgins &amp; Chainsaw Bears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Spartanburg, S.C.-based band offering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rootsy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style of power pop that’s akin to a contemporary, Southern version of The Replacements. The band will share originals and some musical favorites.</w:t>
      </w:r>
    </w:p>
    <w:p w:rsidR="00CB649E" w:rsidRDefault="00CB649E" w:rsidP="00CB649E">
      <w:pPr>
        <w:rPr>
          <w:rFonts w:ascii="Times New Roman" w:hAnsi="Times New Roman" w:cs="Times New Roman"/>
          <w:sz w:val="24"/>
          <w:szCs w:val="24"/>
        </w:rPr>
      </w:pP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Friday, Oct. 14, 7-10 p.m. |</w:t>
      </w:r>
      <w:r w:rsidRPr="00EC1150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 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Mac Beatty Band</w:t>
      </w:r>
      <w:r w:rsidRPr="00EC1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4-piece band based out of Greenville, S.C., playing a fusion of oldies, folk, country, Americana or what they describe as “just good music.” Led by singer/guitarist/songwriter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Beaty</w:t>
      </w:r>
      <w:proofErr w:type="spellEnd"/>
      <w:r>
        <w:rPr>
          <w:rFonts w:ascii="Times New Roman" w:hAnsi="Times New Roman" w:cs="Times New Roman"/>
          <w:sz w:val="24"/>
          <w:szCs w:val="24"/>
        </w:rPr>
        <w:t>, other members include fellow longtime Greenville resident Gary Clark on percussion, Melissa LaTourette on vocals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bassist John Schaffer.</w:t>
      </w:r>
    </w:p>
    <w:p w:rsidR="00CB649E" w:rsidRDefault="00CB649E" w:rsidP="00CB649E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Saturday, Oct. 15, 7-10 p.m. |</w:t>
      </w:r>
      <w:r w:rsidRPr="00EC1150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Reedy River String Band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of Greenville, S.C.,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play some foot stomping music in three-part harmony.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band, led by Sterling Waite, brings an original take on Appalachian roots music with an engaging mix of original and cover songs. </w:t>
      </w:r>
    </w:p>
    <w:p w:rsidR="00CB649E" w:rsidRDefault="00CB649E" w:rsidP="00CB6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Friday, Oct. 21, 7-10 p.m. | Bruised Rhino</w:t>
      </w: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of Shelby plays an eclectic mix of Americana/blues/soul. Members are Cornelius Logan on drums/vocals; Pedro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Fraginals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 guitar/vocals; Randy Mach on guitar/mandolin/vocals; Mike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Claprood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 bass and Joe Hindsley on harmonica/vocals.</w:t>
      </w:r>
    </w:p>
    <w:p w:rsidR="00CB649E" w:rsidRDefault="00CB649E" w:rsidP="00CB6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49E" w:rsidRDefault="00CB649E" w:rsidP="00CB649E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Saturday, Oct. 22, 7-10 p.m. | </w:t>
      </w:r>
      <w:proofErr w:type="spellStart"/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Auragami</w:t>
      </w:r>
      <w:proofErr w:type="spellEnd"/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Live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 a four piece eclectic jam band based in Greenville, SC. The band consists of Josh Tessier, vocals/guitar; Evan Hamlin, bass; Jason Newton, drums; Nate Coblentz, keys.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649E" w:rsidRDefault="00CB649E" w:rsidP="00CB649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Friday, Oct. 28, 7-10 p.m. | 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BadRabbit</w:t>
      </w:r>
      <w:r w:rsidRPr="00EC11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 5-piece Hendersonville-based band playing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AltCountry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/Rock music with lots of pandemic originated originals and favorite covers. Band members are JP Pennington,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/guitar; Sean Richardson, guitar;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Bradley, drums; Cate Bradley,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/keys; and Brent Fleury, bass.</w:t>
      </w:r>
    </w:p>
    <w:p w:rsidR="00CB649E" w:rsidRDefault="00CB649E" w:rsidP="00CB649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74816" w:rsidRPr="00D9602C" w:rsidRDefault="00CB649E">
      <w:pPr>
        <w:rPr>
          <w:rFonts w:ascii="Times New Roman" w:eastAsia="Times New Roman" w:hAnsi="Times New Roman" w:cs="Times New Roman"/>
          <w:sz w:val="20"/>
          <w:szCs w:val="20"/>
        </w:rPr>
      </w:pP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Friday, Oct. 29, 7-10 p.m. | The Basement Bunch</w:t>
      </w:r>
      <w:r w:rsidRPr="00EC11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Tryon is ready to kick off Halloween Weekend hosting our fun Halloween Costume contests for kids and adults. The Basement Bunch has a long history of entertaining the WNC area with favorite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rock’n’roll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covers. The band is comprised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9602C">
        <w:rPr>
          <w:rFonts w:ascii="Times New Roman" w:eastAsia="Times New Roman" w:hAnsi="Times New Roman" w:cs="Times New Roman"/>
          <w:sz w:val="24"/>
          <w:szCs w:val="24"/>
        </w:rPr>
        <w:t xml:space="preserve">im Peterman,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keys;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Hoye</w:t>
      </w:r>
      <w:r w:rsidR="00D9602C">
        <w:rPr>
          <w:rFonts w:ascii="Times New Roman" w:eastAsia="Times New Roman" w:hAnsi="Times New Roman" w:cs="Times New Roman"/>
          <w:sz w:val="24"/>
          <w:szCs w:val="24"/>
        </w:rPr>
        <w:t>lsrud</w:t>
      </w:r>
      <w:proofErr w:type="spellEnd"/>
      <w:r w:rsidR="00D9602C">
        <w:rPr>
          <w:rFonts w:ascii="Times New Roman" w:eastAsia="Times New Roman" w:hAnsi="Times New Roman" w:cs="Times New Roman"/>
          <w:sz w:val="24"/>
          <w:szCs w:val="24"/>
        </w:rPr>
        <w:t xml:space="preserve">, guitar; Vinny Corda, </w:t>
      </w:r>
      <w:r>
        <w:rPr>
          <w:rFonts w:ascii="Times New Roman" w:eastAsia="Times New Roman" w:hAnsi="Times New Roman" w:cs="Times New Roman"/>
          <w:sz w:val="24"/>
          <w:szCs w:val="24"/>
        </w:rPr>
        <w:t>flute</w:t>
      </w:r>
      <w:r w:rsidR="00D9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sax</w:t>
      </w:r>
      <w:r w:rsidR="00D9602C">
        <w:rPr>
          <w:rFonts w:ascii="Times New Roman" w:eastAsia="Times New Roman" w:hAnsi="Times New Roman" w:cs="Times New Roman"/>
          <w:sz w:val="24"/>
          <w:szCs w:val="24"/>
        </w:rPr>
        <w:t xml:space="preserve">, guitar; Mike Carruth,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drums; and Elaina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bass/mandolin.</w:t>
      </w:r>
      <w:r w:rsidR="00D9602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9602C" w:rsidRPr="00D9602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**435 E. Main St., Saluda, NC**</w:t>
      </w:r>
    </w:p>
    <w:sectPr w:rsidR="00074816" w:rsidRPr="00D9602C" w:rsidSect="00E957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9E"/>
    <w:rsid w:val="0005776B"/>
    <w:rsid w:val="00074816"/>
    <w:rsid w:val="00394F00"/>
    <w:rsid w:val="00CB649E"/>
    <w:rsid w:val="00D9602C"/>
    <w:rsid w:val="00E957FC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9D708-16D6-45E5-9E5B-F3C0E85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Visitor Center</cp:lastModifiedBy>
  <cp:revision>2</cp:revision>
  <cp:lastPrinted>2022-09-27T14:23:00Z</cp:lastPrinted>
  <dcterms:created xsi:type="dcterms:W3CDTF">2022-09-28T15:59:00Z</dcterms:created>
  <dcterms:modified xsi:type="dcterms:W3CDTF">2022-09-28T15:59:00Z</dcterms:modified>
</cp:coreProperties>
</file>