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E9" w:rsidRPr="00AF21EE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bookmarkStart w:id="0" w:name="_GoBack"/>
      <w:bookmarkEnd w:id="0"/>
      <w:r w:rsidRPr="00AF21E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Live Music &amp; Events at Saluda Outfitters and Green River Eddy’s Tap Room &amp; Grill</w:t>
      </w:r>
    </w:p>
    <w:p w:rsidR="00EF05E9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EF05E9" w:rsidRPr="00DE61FC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Friday, Oct. 6, 7-10 p.m. | Borderline Therapy</w:t>
      </w:r>
      <w:r w:rsidRPr="005E4E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DE61FC">
        <w:rPr>
          <w:rFonts w:ascii="Times New Roman" w:eastAsia="Times New Roman" w:hAnsi="Times New Roman" w:cs="Times New Roman"/>
          <w:color w:val="222222"/>
          <w:sz w:val="24"/>
          <w:szCs w:val="24"/>
        </w:rPr>
        <w:t>is a Landrum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E61FC">
        <w:rPr>
          <w:rFonts w:ascii="Times New Roman" w:eastAsia="Times New Roman" w:hAnsi="Times New Roman" w:cs="Times New Roman"/>
          <w:color w:val="222222"/>
          <w:sz w:val="24"/>
          <w:szCs w:val="24"/>
        </w:rPr>
        <w:t>based band that performs Rock of Ages with a smattering of country.  Expect to hear an eclectic mix of 60s, 70s, 80s, 90s and 2000s 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ock with some old school country.</w:t>
      </w:r>
      <w:r w:rsidRPr="00DE61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Band members include Ben Smith on guitar, Brady Caldwell, guitar, Reggie Fowler, vocals, Michael Jackson, drums and Jason Martin, bass.</w:t>
      </w:r>
    </w:p>
    <w:p w:rsidR="00EF05E9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EF05E9" w:rsidRPr="005815B2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Saturday, Oct. 7, 7-10 p.m. | Marc Higgins &amp; The Chainsaw Bears</w:t>
      </w:r>
      <w:r w:rsidRPr="00455B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are based in Spartanburg.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455B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band plays a “rootsy style of power pop.”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While offering a good selection of originals, the band has been compared to </w:t>
      </w:r>
      <w:r w:rsidRPr="005815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such bands as Wilco, Tom Petty, The Replacements, and Whiskey Town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Band members are Marc Higgins, lead vocals/guitar; Michelle Lee, drums/backing vocals; Don McGraw, bass/backing vocals; Wilson Warren, pedal steel/keyboards.</w:t>
      </w:r>
    </w:p>
    <w:p w:rsidR="00EF05E9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EF05E9" w:rsidRPr="002B09FB" w:rsidRDefault="00EF05E9" w:rsidP="00EF05E9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Friday, Oct. 13, 7-10 p.m.| Charlie Alexander Saunders Band</w:t>
      </w:r>
      <w:r w:rsidRPr="006E3E7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2B09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a modern country band with an old country sound. Spartanburg native and Saluda musician and singer/songwriter Alex Saunders teams up with some great musicians from the WNC and Upstate SC area, including James Kale and Joe Hindsley. The band plays a variety of Alex’s originals mingled with a good selection of favorite covers. </w:t>
      </w:r>
    </w:p>
    <w:p w:rsidR="00EF05E9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Saturday, Oct. 14, 7-10 p.m. | </w:t>
      </w:r>
      <w:r w:rsidRPr="00220A3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The Gilkey Cattle Co.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7111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a four-piece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country </w:t>
      </w:r>
      <w:r w:rsidRPr="007111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band with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love of country greats as well as the Eagles and Marshall Tucker tunes</w:t>
      </w:r>
      <w:r w:rsidRPr="007111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Home based in Rutherford, N.C., the band focuses on classic country from the 90s to 2000s.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Lead by veteran guitar player/singer </w:t>
      </w:r>
      <w:r w:rsidRPr="007111AE">
        <w:rPr>
          <w:rFonts w:ascii="Times New Roman" w:eastAsia="Times New Roman" w:hAnsi="Times New Roman" w:cs="Times New Roman"/>
          <w:color w:val="222222"/>
          <w:sz w:val="24"/>
          <w:szCs w:val="24"/>
        </w:rPr>
        <w:t>Garry Cuthbertson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members include Kate Durham, fiddle, Randy Fish, guitar/vocals and Tony Dente, drums/vocals. </w:t>
      </w:r>
    </w:p>
    <w:p w:rsidR="00EF05E9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EF05E9" w:rsidRPr="008924B5" w:rsidRDefault="00EF05E9" w:rsidP="00EF05E9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Friday, Oct. 20, 7-10 p.m. | The Mac Beatty Band</w:t>
      </w:r>
      <w:r w:rsidRPr="008924B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r w:rsidRPr="008924B5">
        <w:rPr>
          <w:rFonts w:ascii="Times New Roman" w:eastAsia="Times New Roman" w:hAnsi="Times New Roman" w:cs="Times New Roman"/>
          <w:color w:val="222222"/>
          <w:sz w:val="24"/>
          <w:szCs w:val="24"/>
        </w:rPr>
        <w:t>formed in 2021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8924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i</w:t>
      </w:r>
      <w:r w:rsidRPr="008924B5">
        <w:rPr>
          <w:rFonts w:ascii="Times New Roman" w:eastAsia="Times New Roman" w:hAnsi="Times New Roman" w:cs="Times New Roman"/>
          <w:color w:val="1C1E21"/>
          <w:sz w:val="24"/>
          <w:szCs w:val="24"/>
        </w:rPr>
        <w:t>s a 4-piece band based out of Greenville, South Carolina playing a fusion of oldies, folk, country, Americana or what the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y describe as “just good music.” </w:t>
      </w:r>
      <w:r w:rsidRPr="008924B5">
        <w:rPr>
          <w:rFonts w:ascii="Times New Roman" w:eastAsia="Times New Roman" w:hAnsi="Times New Roman" w:cs="Times New Roman"/>
          <w:color w:val="1C1E21"/>
          <w:sz w:val="24"/>
          <w:szCs w:val="24"/>
        </w:rPr>
        <w:t>Led by singer/guitarist/songwriter Mac Beatty, a longtime Greenville resident and musician, other members include Greenville residents Gary Clark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r w:rsidRPr="008924B5">
        <w:rPr>
          <w:rFonts w:ascii="Times New Roman" w:eastAsia="Times New Roman" w:hAnsi="Times New Roman" w:cs="Times New Roman"/>
          <w:color w:val="1C1E21"/>
          <w:sz w:val="24"/>
          <w:szCs w:val="24"/>
        </w:rPr>
        <w:t>percussion, Melissa LaTourette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,</w:t>
      </w:r>
      <w:r w:rsidRPr="008924B5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vocals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, and</w:t>
      </w:r>
      <w:r w:rsidRPr="008924B5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John Schaffer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, bass</w:t>
      </w:r>
      <w:r w:rsidRPr="008924B5">
        <w:rPr>
          <w:rFonts w:ascii="Times New Roman" w:eastAsia="Times New Roman" w:hAnsi="Times New Roman" w:cs="Times New Roman"/>
          <w:color w:val="1C1E21"/>
          <w:sz w:val="24"/>
          <w:szCs w:val="24"/>
        </w:rPr>
        <w:t>.</w:t>
      </w:r>
    </w:p>
    <w:p w:rsidR="00EF05E9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:rsidR="00EF05E9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Saturday, Oct. 21, 7-10 p.m. | Dr. Don &amp; The Medicine Men</w:t>
      </w:r>
      <w:r w:rsidRPr="00F57A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Spartanburg play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original American rock music influenced by blues, country, jazz and rockabilly. Led by musician/singer/songwriter, </w:t>
      </w:r>
      <w:r w:rsidRPr="005426C9">
        <w:rPr>
          <w:rFonts w:ascii="Times New Roman" w:eastAsia="Times New Roman" w:hAnsi="Times New Roman" w:cs="Times New Roman"/>
          <w:sz w:val="24"/>
          <w:szCs w:val="24"/>
        </w:rPr>
        <w:t xml:space="preserve">the band plays some favorite covers but focuses more on Don Silvey’s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lyrically infused </w:t>
      </w:r>
      <w:r w:rsidRPr="005426C9">
        <w:rPr>
          <w:rFonts w:ascii="Times New Roman" w:eastAsia="Times New Roman" w:hAnsi="Times New Roman" w:cs="Times New Roman"/>
          <w:sz w:val="24"/>
          <w:szCs w:val="24"/>
        </w:rPr>
        <w:t>originals.</w:t>
      </w:r>
    </w:p>
    <w:p w:rsidR="00681C90" w:rsidRDefault="00681C90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5E9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Friday, Oct. 27, 7-10 p.m. | Ryan Henry Band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based out of Anderson, SC. The group plays a variety of c</w:t>
      </w:r>
      <w:r w:rsidRPr="000001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ountry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</w:t>
      </w:r>
      <w:r w:rsidRPr="000001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0001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southern r</w:t>
      </w:r>
      <w:r w:rsidRPr="000001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ock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from the </w:t>
      </w:r>
      <w:r w:rsidRPr="000001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80s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</w:t>
      </w:r>
      <w:r w:rsidRPr="000001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90s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 even b</w:t>
      </w:r>
      <w:r w:rsidRPr="000001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each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music. They take pride in having a little something for everybody. This is their debut at Saluda Outfitters.</w:t>
      </w:r>
    </w:p>
    <w:p w:rsidR="00EF05E9" w:rsidRDefault="00EF05E9" w:rsidP="00EF0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861632" w:rsidRPr="00EF05E9" w:rsidRDefault="00EF0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Saturday, Oct. 28, 7-10 p.m. | Sketoes Ghost </w:t>
      </w:r>
      <w:r w:rsidRPr="004A49C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is going to rock our Saturday night Halloween Party.</w:t>
      </w:r>
      <w:r w:rsidRPr="004A49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</w:t>
      </w:r>
      <w:r w:rsidRPr="004A49C2">
        <w:rPr>
          <w:rFonts w:ascii="Times New Roman" w:hAnsi="Times New Roman" w:cs="Times New Roman"/>
          <w:sz w:val="24"/>
          <w:szCs w:val="24"/>
        </w:rPr>
        <w:t xml:space="preserve"> Hendersonville-based trio includes Justin Blankenship, vocals/rhythm guitar; Chad Bennett, vocals/lead guitar; and John Tirone, bass.  The band members have honed their musical experience into a broadly-inspired Americana sound, </w:t>
      </w:r>
      <w:r>
        <w:rPr>
          <w:rFonts w:ascii="Times New Roman" w:hAnsi="Times New Roman" w:cs="Times New Roman"/>
          <w:sz w:val="24"/>
          <w:szCs w:val="24"/>
        </w:rPr>
        <w:t xml:space="preserve">with original music </w:t>
      </w:r>
      <w:r w:rsidRPr="004A49C2">
        <w:rPr>
          <w:rFonts w:ascii="Times New Roman" w:hAnsi="Times New Roman" w:cs="Times New Roman"/>
          <w:sz w:val="24"/>
          <w:szCs w:val="24"/>
        </w:rPr>
        <w:t xml:space="preserve">instilled with lyrics reflecting richly experienced lives. </w:t>
      </w:r>
      <w:r>
        <w:rPr>
          <w:rFonts w:ascii="Times New Roman" w:hAnsi="Times New Roman" w:cs="Times New Roman"/>
          <w:sz w:val="24"/>
          <w:szCs w:val="24"/>
        </w:rPr>
        <w:t>Come dressed to win Best Costume prizes!</w:t>
      </w:r>
    </w:p>
    <w:sectPr w:rsidR="00861632" w:rsidRPr="00EF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E9"/>
    <w:rsid w:val="001E1D5F"/>
    <w:rsid w:val="00230D16"/>
    <w:rsid w:val="00681C90"/>
    <w:rsid w:val="00861632"/>
    <w:rsid w:val="00EF05E9"/>
    <w:rsid w:val="00F5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D9FD-4606-4A67-B519-87559EF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Visitor Center</cp:lastModifiedBy>
  <cp:revision>2</cp:revision>
  <cp:lastPrinted>2023-09-20T21:14:00Z</cp:lastPrinted>
  <dcterms:created xsi:type="dcterms:W3CDTF">2023-09-21T15:05:00Z</dcterms:created>
  <dcterms:modified xsi:type="dcterms:W3CDTF">2023-09-21T15:05:00Z</dcterms:modified>
</cp:coreProperties>
</file>